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BF8" w:rsidRPr="0056270D" w:rsidRDefault="00DE1FAD" w:rsidP="0056270D">
      <w:pPr>
        <w:jc w:val="center"/>
        <w:rPr>
          <w:b/>
          <w:i/>
          <w:lang w:eastAsia="ru-RU"/>
        </w:rPr>
      </w:pPr>
      <w:r w:rsidRPr="0056270D">
        <w:rPr>
          <w:b/>
          <w:i/>
          <w:shd w:val="clear" w:color="auto" w:fill="FFFFFF"/>
          <w:lang w:eastAsia="ru-RU"/>
        </w:rPr>
        <w:t>ПРАЙС-</w:t>
      </w:r>
      <w:r w:rsidR="007A5BF8" w:rsidRPr="0056270D">
        <w:rPr>
          <w:b/>
          <w:i/>
          <w:shd w:val="clear" w:color="auto" w:fill="FFFFFF"/>
          <w:lang w:eastAsia="ru-RU"/>
        </w:rPr>
        <w:t>ЛИСТ от 01.09.2017г.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5"/>
        <w:gridCol w:w="153"/>
        <w:gridCol w:w="30"/>
        <w:gridCol w:w="30"/>
        <w:gridCol w:w="4370"/>
        <w:gridCol w:w="765"/>
        <w:gridCol w:w="687"/>
        <w:gridCol w:w="531"/>
        <w:gridCol w:w="461"/>
        <w:gridCol w:w="926"/>
        <w:gridCol w:w="1007"/>
      </w:tblGrid>
      <w:tr w:rsidR="007A5BF8" w:rsidRPr="007A5BF8" w:rsidTr="00DE1FAD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Аппараты воздушно-плазменной резки металлов</w:t>
            </w: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Толщ.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. металла до 40 мм,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ном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.т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ок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120А, вес-90кг, ПВ=100%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172740,00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V-160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Толщ.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. металла до 50 мм,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ном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.т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ок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140А, вес-155кг, ПВ=80%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228620,00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V-180М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Толщ.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. металла 3-55 мм,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ном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.т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ок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160А, вес-240кг, ПВ=100%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320154,00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V-180МА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Толщ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 металла 1-55мм, ток 70... 150А, вес-240кг, ПВ=100%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350244,00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6"/>
                <w:szCs w:val="26"/>
                <w:shd w:val="clear" w:color="auto" w:fill="FFFF99"/>
                <w:lang w:eastAsia="ru-RU"/>
              </w:rPr>
              <w:t>VANITA V-180ППР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99"/>
                <w:lang w:eastAsia="ru-RU"/>
              </w:rPr>
              <w:t>Для подводной резки,</w:t>
            </w: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толщ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 металла до 30мм на глубине до 25м. Вес -250 кг, ПВ=80%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610000,00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V-320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Толщ.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. металла 1-70 мм,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ном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.т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ок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280А, вес-310 кг, ПВ=80%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br/>
              <w:t> </w:t>
            </w: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411810,00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V-320А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Толщ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 металла 1-60 мм, ток 70...280А, вес-310 кг, ПВ=80%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462550,00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V-400ВА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Толщ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 металла  до 100мм, ток 180....360А, вес-450кг, ПВ=100%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599955,00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VANITA V-400В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Толщ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азр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 металла 3-100 мм, ток180...360А, вес-440кг, ПВ=100%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5627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556295,00</w:t>
            </w:r>
            <w:bookmarkStart w:id="0" w:name="_GoBack"/>
            <w:bookmarkEnd w:id="0"/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БАО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Блок автономного охлаждения для аппаратов плазменной резки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39267,00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Расходный материал (катод-сопло)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 ***</w:t>
            </w:r>
          </w:p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К-01У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 </w:t>
            </w:r>
          </w:p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Катод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1- 499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500 и более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94A56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999 и более</w:t>
            </w:r>
            <w:r w:rsidR="007A5BF8"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116,60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110,80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94A56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108,40</w:t>
            </w:r>
            <w:r w:rsidR="007A5BF8"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С1-140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Сопло для плазмотрона П2-140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152,00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94A56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141,30</w:t>
            </w:r>
            <w:r w:rsidR="007A5BF8"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С1-180М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Сопло для Плазмотрона П2-180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152,00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94A56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141,30</w:t>
            </w:r>
            <w:r w:rsidR="007A5BF8"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С1-180М Ø3,2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Сопло для плазмотрона П2-180 (VANITA-320 (2 режим) и VANITA V-320А (2 режим))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152,00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  <w:r w:rsidR="00794A56"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141,30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С2-400В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Сопло для плазмотронов П2-400ВР, П2-400ВА, П3-400ВА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152,00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  <w:r w:rsidR="00794A56"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141,30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С1-140, С1-180, С2-400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Сопло с диаметром отверстия до 1,5мм (включительно)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192,00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182,40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94A56" w:rsidP="00794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178,50</w:t>
            </w:r>
            <w:r w:rsidR="007A5BF8" w:rsidRPr="00794A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 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Cs/>
                <w:color w:val="0000FF"/>
                <w:sz w:val="24"/>
                <w:szCs w:val="24"/>
                <w:lang w:eastAsia="ru-RU"/>
              </w:rPr>
              <w:t>Плазмотроны</w:t>
            </w:r>
          </w:p>
        </w:tc>
      </w:tr>
      <w:tr w:rsidR="007A5BF8" w:rsidRPr="007A5BF8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A5BF8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B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A5BF8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B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A5BF8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A5BF8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6-9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A5BF8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B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10-</w:t>
            </w:r>
          </w:p>
        </w:tc>
      </w:tr>
      <w:tr w:rsidR="00DE1FAD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П2-140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Плазмотрон для VANITA V-140 (воздушного охлаждения)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4990,00 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4740,50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4491,00</w:t>
            </w:r>
          </w:p>
        </w:tc>
      </w:tr>
      <w:tr w:rsidR="00DE1FAD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Плазмотрон для ПУРМ-160, VANITA V-180М, VANITA V-180МА, VANITA V-320,  (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возд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Охл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)</w:t>
            </w:r>
            <w:proofErr w:type="gram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5460,00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5187,00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4920,00 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П2-400ВР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Плазмотрон для VANITA V-400В, VANITA V-400ВА, (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водян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Охл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)</w:t>
            </w:r>
            <w:proofErr w:type="gram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11230,00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П2-400ВА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Плазмотрон для VANITA V-400В, VANITA V-400ВА, (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водян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Охл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)</w:t>
            </w:r>
            <w:proofErr w:type="gram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11230,00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  <w:lang w:eastAsia="ru-RU"/>
              </w:rPr>
              <w:lastRenderedPageBreak/>
              <w:t>П3-400ВА</w:t>
            </w:r>
          </w:p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lastRenderedPageBreak/>
              <w:t xml:space="preserve">Плазмотрон для VANITA V-400В, VANITA V-400ВА (для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спец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.п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ортальных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маш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11230,00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lastRenderedPageBreak/>
              <w:t>Комплектующие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 xml:space="preserve"> для плазмотрона П2-140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З-П2-140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Мундштук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713,90 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Г-П2-140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Гайка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236,00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П-П2-140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Кожух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558,00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ЭД-П2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Электрододержатель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1428,00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ДЭД-П2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Дефлектор электрододержателя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236,00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Кт-П2-140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Корпус текстолитовый (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завихритель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1357,00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СС-П2-140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Седло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295,00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У-П2-140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Упор плазмотрона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613,00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Комплектующие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 xml:space="preserve"> для плазмотрона П2-180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З-П2-180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Мундштук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895,00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Г-П2-180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Гайка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236,00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П-П2-180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Кожух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824,00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ЭД-П2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Электрододержатель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1428,00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ДЭД-П2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Дефлектор электрододержателя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236,00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Кт-П2-180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Корпус текстолитовый (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завихритель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1593,00 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СС-П2-180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Седло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295,00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У-П2-180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Упор плазмотрона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620,00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Комплектующие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 xml:space="preserve"> для плазмотронов П2-400ВА/ВР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 М-400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Мундштук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908,00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КИ-П2-400ВА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Корпус изоляционный для П2-400ВА в сборе 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</w:t>
            </w:r>
            <w:proofErr w:type="gramEnd"/>
          </w:p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корпусом латунным К-П2-400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6750,00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КИ-П2-400ВР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Корпус изоляционный для П2-400ВР в сборе 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с</w:t>
            </w:r>
            <w:proofErr w:type="gramEnd"/>
          </w:p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корпусом латунным К-П2-400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6750,00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КД-П2-400ВА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Электрододержатель для П2-400ВА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1947,00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КД-П2-400ВР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Электрододержатель для П2-400ВР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1947,00 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ПП-П2-400В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Комплект прокладок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383,50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Ручки плазмотронов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РП-2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Ручка для плазмотронов П2-140, 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5605,00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РП-2-400В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Ручка для плазмотронов П2-400ВР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8142,00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ВД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Втулка-держатель (для </w:t>
            </w:r>
            <w:proofErr w:type="spell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авт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.р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езки</w:t>
            </w:r>
            <w:proofErr w:type="spell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) П2-140, 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4720,00</w:t>
            </w:r>
          </w:p>
        </w:tc>
      </w:tr>
      <w:tr w:rsidR="007A5BF8" w:rsidRPr="00794A56" w:rsidTr="00DE1FAD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ВДв-2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Втулка-держатель (для авт. Резки) П2-400ВА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2800,00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Кабель-шланговые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 xml:space="preserve"> пакет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Удлинение 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кабель-шлангового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пакета на 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8260,00 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lastRenderedPageBreak/>
              <w:t>КШ3-Р-10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пакет в сборе с ручкой для аппаратов с воздушным охлаждением VANITA V-140, VANITA V-180М, VANITA V-180МА, VANITA V-320А --- 10м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12980,00 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КШ3-Р-20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 пакет в сборе с ручкой для аппаратов с воздушным охлаждением VANITA V-140, VANITA V-180М, VANITA V-180МА, VANITA V-320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/А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--- 20м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21240,00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КШ3-Р-30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 пакет в сборе с ручкой для аппаратов с воздушным охлаждением VANITA V-140, VANITA V-180М, VANITA V-180МА, VANITA V-320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/А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--- 30м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29500,00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КШ-3м--10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 пакет в сборе с втулкой для аппаратов с воздушным охлаждением VANITA V-140, VANITA V-180М, VANITA V-180МА, VANITA V-320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/А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--- 10м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12980,00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КШ-3м-20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 пакет в сборе с втулкой для аппаратов с воздушным охлаждением VANITA V-140, VANITA V-180М, VANITA V-180МА, VANITA V-320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/А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--- 20м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21240,00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КШ-3в-П2-ВР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пакет в сборе с ручкой для VANITA V-400В, VANITA V-400ВА ---10м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28910,00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КШ-3в-П2-ВР-20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пакет в сборе с ручкой для VANITA V-400В, VANITA V-400ВА --20м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36580,00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КШ-3в-П2-ВА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пакет в сборе с втулкой для VANITA V-400В, VANITA V-400ВА ---10м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28910,00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КШ5в-ВД-П2-ВА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Кабель-шланговый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пакет в сборе с втулкой  для VANITA V-400ВА ---10м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28910,00 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Прочее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КП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Ключ плазмотрона П2-140, П2-180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271,40</w:t>
            </w:r>
          </w:p>
        </w:tc>
      </w:tr>
      <w:tr w:rsidR="007A5BF8" w:rsidRPr="00794A56" w:rsidTr="001347F6">
        <w:trPr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КП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Ключ плазмотрона П2-400ВА, П2-400ВР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F8" w:rsidRPr="00794A56" w:rsidRDefault="007A5BF8" w:rsidP="007A5B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271,40</w:t>
            </w:r>
          </w:p>
        </w:tc>
      </w:tr>
      <w:tr w:rsidR="001347F6" w:rsidRPr="00794A56" w:rsidTr="001347F6">
        <w:trPr>
          <w:tblCellSpacing w:w="15" w:type="dxa"/>
        </w:trPr>
        <w:tc>
          <w:tcPr>
            <w:tcW w:w="7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7F6" w:rsidRPr="00794A56" w:rsidRDefault="001347F6" w:rsidP="001347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      </w:t>
            </w:r>
            <w:r w:rsidRPr="00794A56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  <w:lang w:eastAsia="ru-RU"/>
              </w:rPr>
              <w:t>Кабель "Изделие"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347F6" w:rsidRPr="00794A56" w:rsidTr="001347F6">
        <w:trPr>
          <w:tblCellSpacing w:w="15" w:type="dxa"/>
        </w:trPr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7F6" w:rsidRPr="00794A56" w:rsidRDefault="001347F6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47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КГ1х10-10</w:t>
            </w:r>
          </w:p>
        </w:tc>
        <w:tc>
          <w:tcPr>
            <w:tcW w:w="5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F6" w:rsidRPr="00794A56" w:rsidRDefault="001347F6" w:rsidP="004B7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Кабель для ИП-140 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502E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1747,80</w:t>
            </w:r>
          </w:p>
        </w:tc>
      </w:tr>
      <w:tr w:rsidR="001347F6" w:rsidRPr="00794A56" w:rsidTr="001347F6">
        <w:trPr>
          <w:tblCellSpacing w:w="15" w:type="dxa"/>
        </w:trPr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7F6" w:rsidRPr="00794A56" w:rsidRDefault="001347F6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47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КГ1х10-20</w:t>
            </w:r>
          </w:p>
        </w:tc>
        <w:tc>
          <w:tcPr>
            <w:tcW w:w="5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F6" w:rsidRPr="00794A56" w:rsidRDefault="001347F6" w:rsidP="004B7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Кабель для ИП-140 20м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502E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2431,70</w:t>
            </w:r>
          </w:p>
        </w:tc>
      </w:tr>
      <w:tr w:rsidR="001347F6" w:rsidRPr="00794A56" w:rsidTr="001347F6">
        <w:trPr>
          <w:tblCellSpacing w:w="15" w:type="dxa"/>
        </w:trPr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7F6" w:rsidRPr="00794A56" w:rsidRDefault="001347F6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47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КГ1х16-10</w:t>
            </w:r>
          </w:p>
        </w:tc>
        <w:tc>
          <w:tcPr>
            <w:tcW w:w="5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F6" w:rsidRPr="00794A56" w:rsidRDefault="001347F6" w:rsidP="004B7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Кабель для ИП-160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/А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ИП-180М/МА, ИП-320/А 10м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502E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2279,30</w:t>
            </w:r>
          </w:p>
        </w:tc>
      </w:tr>
      <w:tr w:rsidR="001347F6" w:rsidRPr="00794A56" w:rsidTr="001347F6">
        <w:trPr>
          <w:tblCellSpacing w:w="15" w:type="dxa"/>
        </w:trPr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7F6" w:rsidRPr="00794A56" w:rsidRDefault="001347F6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47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КГ1х16-20            </w:t>
            </w:r>
          </w:p>
        </w:tc>
        <w:tc>
          <w:tcPr>
            <w:tcW w:w="5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F6" w:rsidRPr="00794A56" w:rsidRDefault="001347F6" w:rsidP="004B7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Кабель для ИП-160</w:t>
            </w:r>
            <w:proofErr w:type="gramStart"/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/А</w:t>
            </w:r>
            <w:proofErr w:type="gramEnd"/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ИП-180М/МА, ИП-320/А 20м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502E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3229,70</w:t>
            </w:r>
          </w:p>
        </w:tc>
      </w:tr>
      <w:tr w:rsidR="001347F6" w:rsidRPr="00794A56" w:rsidTr="001347F6">
        <w:trPr>
          <w:tblCellSpacing w:w="15" w:type="dxa"/>
        </w:trPr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7F6" w:rsidRPr="00794A56" w:rsidRDefault="001347F6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47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КГ1х25-10</w:t>
            </w:r>
          </w:p>
        </w:tc>
        <w:tc>
          <w:tcPr>
            <w:tcW w:w="5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F6" w:rsidRPr="00794A56" w:rsidRDefault="001347F6" w:rsidP="004B7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Кабель для ИП-400В/ВА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502E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3477,30</w:t>
            </w:r>
          </w:p>
        </w:tc>
      </w:tr>
      <w:tr w:rsidR="001347F6" w:rsidRPr="00794A56" w:rsidTr="001347F6">
        <w:trPr>
          <w:tblCellSpacing w:w="15" w:type="dxa"/>
        </w:trPr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47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КГ1х25-20</w:t>
            </w:r>
          </w:p>
        </w:tc>
        <w:tc>
          <w:tcPr>
            <w:tcW w:w="5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7F6" w:rsidRPr="00794A56" w:rsidRDefault="001347F6" w:rsidP="004B7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Кабель для ИП-400В/ВА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502E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4A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               4876,70                 </w:t>
            </w:r>
          </w:p>
        </w:tc>
      </w:tr>
      <w:tr w:rsidR="001347F6" w:rsidRPr="00794A56" w:rsidTr="001347F6">
        <w:trPr>
          <w:tblCellSpacing w:w="15" w:type="dxa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7F6" w:rsidRPr="00794A56" w:rsidRDefault="001347F6" w:rsidP="007A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7A5BF8" w:rsidRPr="00794A56" w:rsidRDefault="007A5BF8" w:rsidP="007A5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4A5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Оборудование отгружается самовывозом.</w:t>
      </w:r>
    </w:p>
    <w:p w:rsidR="007A5BF8" w:rsidRPr="00794A56" w:rsidRDefault="007A5BF8" w:rsidP="007A5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4A56">
        <w:rPr>
          <w:rFonts w:ascii="Times New Roman" w:eastAsia="Times New Roman" w:hAnsi="Times New Roman" w:cs="Times New Roman"/>
          <w:sz w:val="26"/>
          <w:szCs w:val="26"/>
          <w:lang w:eastAsia="ru-RU"/>
        </w:rPr>
        <w:t>Пуско-наладка аппаратов оговаривается отдельно с каждым клиентом. Стоимость пуско-наладочных работ по Москве 6000 рублей, по Московской области 6500, в других городах России 6500 + расходы на проживание и проезд.</w:t>
      </w:r>
    </w:p>
    <w:p w:rsidR="00AA4AB7" w:rsidRPr="00DE1FAD" w:rsidRDefault="007A5BF8" w:rsidP="00DE1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4A5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sectPr w:rsidR="00AA4AB7" w:rsidRPr="00DE1FAD" w:rsidSect="00DE1FAD"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BF8"/>
    <w:rsid w:val="001347F6"/>
    <w:rsid w:val="0056270D"/>
    <w:rsid w:val="00794A56"/>
    <w:rsid w:val="007A5BF8"/>
    <w:rsid w:val="00AA4AB7"/>
    <w:rsid w:val="00D810E9"/>
    <w:rsid w:val="00DE1FAD"/>
    <w:rsid w:val="00D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5B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6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7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5B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6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7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0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FCDEF-6352-405A-BE07-D15F0B3DC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2017-10-11T06:32:00Z</cp:lastPrinted>
  <dcterms:created xsi:type="dcterms:W3CDTF">2017-10-09T12:20:00Z</dcterms:created>
  <dcterms:modified xsi:type="dcterms:W3CDTF">2017-10-11T06:32:00Z</dcterms:modified>
</cp:coreProperties>
</file>